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74A7A3" w14:textId="43613402" w:rsidR="008433D3" w:rsidRPr="008433D3" w:rsidRDefault="008433D3" w:rsidP="008433D3">
      <w:pPr>
        <w:pStyle w:val="Title"/>
        <w:rPr>
          <w:b/>
          <w:bCs/>
        </w:rPr>
      </w:pPr>
      <w:r w:rsidRPr="008433D3">
        <w:rPr>
          <w:b/>
          <w:bCs/>
        </w:rPr>
        <w:t>Helmet communications</w:t>
      </w:r>
    </w:p>
    <w:p w14:paraId="625CA939" w14:textId="00BD655F" w:rsidR="008433D3" w:rsidRDefault="008433D3" w:rsidP="008433D3">
      <w:pPr>
        <w:pStyle w:val="Heading2"/>
      </w:pPr>
      <w:r>
        <w:t>Parent newsletter message</w:t>
      </w:r>
    </w:p>
    <w:p w14:paraId="007342E6" w14:textId="77BD2F3B" w:rsidR="008433D3" w:rsidRPr="008433D3" w:rsidRDefault="008433D3" w:rsidP="008433D3">
      <w:r w:rsidRPr="00001221">
        <w:rPr>
          <w:i/>
          <w:iCs/>
          <w:color w:val="0F4761" w:themeColor="accent1" w:themeShade="BF"/>
        </w:rPr>
        <w:t>This section outlines a newsletter message to encourage parents to ensure their kids wear helmets while riding. We suggest that you include any of the images below or take a photo of your school kids riding with their helmets</w:t>
      </w:r>
      <w:r>
        <w:t>.</w:t>
      </w:r>
    </w:p>
    <w:p w14:paraId="724F1CDF" w14:textId="4C777DD3" w:rsidR="008433D3" w:rsidRPr="008433D3" w:rsidRDefault="008433D3" w:rsidP="008433D3">
      <w:pPr>
        <w:rPr>
          <w:b/>
          <w:bCs/>
        </w:rPr>
      </w:pPr>
      <w:r w:rsidRPr="008433D3">
        <w:rPr>
          <w:b/>
          <w:bCs/>
        </w:rPr>
        <w:t>Bike Helmets: A Small Step That Makes a Big Difference</w:t>
      </w:r>
    </w:p>
    <w:p w14:paraId="38EF95C4" w14:textId="2FC9DD3A" w:rsidR="008433D3" w:rsidRPr="008433D3" w:rsidRDefault="008433D3" w:rsidP="008433D3">
      <w:r w:rsidRPr="008433D3">
        <w:t>If your child is riding or scooting to school, wearing a helmet is one of the simplest ways to stay safe.</w:t>
      </w:r>
    </w:p>
    <w:p w14:paraId="5A51455C" w14:textId="77777777" w:rsidR="008433D3" w:rsidRPr="008433D3" w:rsidRDefault="008433D3" w:rsidP="008433D3">
      <w:pPr>
        <w:rPr>
          <w:b/>
          <w:bCs/>
        </w:rPr>
      </w:pPr>
      <w:r w:rsidRPr="008433D3">
        <w:rPr>
          <w:b/>
          <w:bCs/>
        </w:rPr>
        <w:t>What families need to know:</w:t>
      </w:r>
    </w:p>
    <w:p w14:paraId="54E71DED" w14:textId="5DF8E413" w:rsidR="008433D3" w:rsidRPr="008433D3" w:rsidRDefault="008433D3" w:rsidP="008433D3">
      <w:pPr>
        <w:pStyle w:val="ListParagraph"/>
        <w:numPr>
          <w:ilvl w:val="0"/>
          <w:numId w:val="2"/>
        </w:numPr>
      </w:pPr>
      <w:r w:rsidRPr="008433D3">
        <w:t>In NSW, all bicycle riders must wear an approved helmet that is correctly fitted and fastened.</w:t>
      </w:r>
    </w:p>
    <w:p w14:paraId="174CACE7" w14:textId="6AA0AE47" w:rsidR="008433D3" w:rsidRPr="008433D3" w:rsidRDefault="008433D3" w:rsidP="008433D3">
      <w:pPr>
        <w:pStyle w:val="ListParagraph"/>
        <w:numPr>
          <w:ilvl w:val="0"/>
          <w:numId w:val="2"/>
        </w:numPr>
      </w:pPr>
      <w:r w:rsidRPr="008433D3">
        <w:t>All helmets sold in Australia meet approved safety standards—but not all helmets protect equally.</w:t>
      </w:r>
    </w:p>
    <w:p w14:paraId="7391E8E4" w14:textId="76E1B8B2" w:rsidR="008433D3" w:rsidRPr="008433D3" w:rsidRDefault="008433D3" w:rsidP="008433D3">
      <w:pPr>
        <w:rPr>
          <w:b/>
          <w:bCs/>
        </w:rPr>
      </w:pPr>
      <w:r w:rsidRPr="008433D3">
        <w:rPr>
          <w:b/>
          <w:bCs/>
        </w:rPr>
        <w:t xml:space="preserve">Choosing a safer helmet </w:t>
      </w:r>
    </w:p>
    <w:p w14:paraId="063F3020" w14:textId="314AD7E6" w:rsidR="008433D3" w:rsidRPr="008433D3" w:rsidRDefault="008433D3" w:rsidP="008433D3">
      <w:r w:rsidRPr="008433D3">
        <w:t>The Helmet STAR rating system can help families choose safer helmets. Helmets are rated from 1 to 5 stars based on how well they protect a rider’s head in a crash—the more stars, the better the protection.</w:t>
      </w:r>
    </w:p>
    <w:p w14:paraId="412600DC" w14:textId="77777777" w:rsidR="008433D3" w:rsidRPr="008433D3" w:rsidRDefault="008433D3" w:rsidP="008433D3">
      <w:pPr>
        <w:rPr>
          <w:b/>
          <w:bCs/>
        </w:rPr>
      </w:pPr>
      <w:r w:rsidRPr="008433D3">
        <w:rPr>
          <w:b/>
          <w:bCs/>
        </w:rPr>
        <w:t>Why helmets matter:</w:t>
      </w:r>
    </w:p>
    <w:p w14:paraId="7BB9825F" w14:textId="1F4960EF" w:rsidR="008433D3" w:rsidRPr="008433D3" w:rsidRDefault="008433D3" w:rsidP="008433D3">
      <w:r w:rsidRPr="008433D3">
        <w:t>Helmets are designed to cushion and protect the head during a fall or crash. Research shows that wearing a helmet can:</w:t>
      </w:r>
    </w:p>
    <w:p w14:paraId="16A75B74" w14:textId="5D186426" w:rsidR="008433D3" w:rsidRPr="008433D3" w:rsidRDefault="008433D3" w:rsidP="008433D3">
      <w:r w:rsidRPr="008433D3">
        <w:rPr>
          <w:rFonts w:ascii="Segoe UI Emoji" w:hAnsi="Segoe UI Emoji" w:cs="Segoe UI Emoji"/>
        </w:rPr>
        <w:t>✅</w:t>
      </w:r>
      <w:r w:rsidRPr="008433D3">
        <w:t xml:space="preserve"> Reduce head injuries by around 70%</w:t>
      </w:r>
    </w:p>
    <w:p w14:paraId="2BCAD048" w14:textId="0BC6EFE8" w:rsidR="008433D3" w:rsidRPr="008433D3" w:rsidRDefault="008433D3" w:rsidP="008433D3">
      <w:r w:rsidRPr="008433D3">
        <w:rPr>
          <w:rFonts w:ascii="Segoe UI Emoji" w:hAnsi="Segoe UI Emoji" w:cs="Segoe UI Emoji"/>
        </w:rPr>
        <w:t>✅</w:t>
      </w:r>
      <w:r w:rsidRPr="008433D3">
        <w:t xml:space="preserve"> Reduce fatal head injuries by about 65%</w:t>
      </w:r>
    </w:p>
    <w:p w14:paraId="434FA93B" w14:textId="69EE528C" w:rsidR="008433D3" w:rsidRPr="008433D3" w:rsidRDefault="008433D3" w:rsidP="008433D3">
      <w:r w:rsidRPr="008433D3">
        <w:t>Wearing a helmet helps reduce the risk of serious, preventable brain injury—and helps kids ride with greater confidence and safety.</w:t>
      </w:r>
    </w:p>
    <w:p w14:paraId="36E5F9A5" w14:textId="621C13F3" w:rsidR="008433D3" w:rsidRDefault="008433D3" w:rsidP="008433D3">
      <w:r w:rsidRPr="008433D3">
        <w:t xml:space="preserve">Thank you for supporting safe and active journeys to school </w:t>
      </w:r>
      <w:r w:rsidRPr="008433D3">
        <w:rPr>
          <w:rFonts w:ascii="Segoe UI Emoji" w:hAnsi="Segoe UI Emoji" w:cs="Segoe UI Emoji"/>
        </w:rPr>
        <w:t>🚴</w:t>
      </w:r>
      <w:r w:rsidRPr="008433D3">
        <w:t>‍</w:t>
      </w:r>
      <w:r w:rsidRPr="008433D3">
        <w:rPr>
          <w:rFonts w:ascii="Segoe UI Emoji" w:hAnsi="Segoe UI Emoji" w:cs="Segoe UI Emoji"/>
        </w:rPr>
        <w:t>♀️💛</w:t>
      </w:r>
    </w:p>
    <w:p w14:paraId="5C0DB175" w14:textId="77777777" w:rsidR="008433D3" w:rsidRDefault="008433D3" w:rsidP="00432282">
      <w:pPr>
        <w:rPr>
          <w:b/>
          <w:bCs/>
        </w:rPr>
      </w:pPr>
    </w:p>
    <w:p w14:paraId="168DC354" w14:textId="77777777" w:rsidR="008433D3" w:rsidRDefault="008433D3" w:rsidP="00432282">
      <w:pPr>
        <w:rPr>
          <w:b/>
          <w:bCs/>
        </w:rPr>
      </w:pPr>
    </w:p>
    <w:p w14:paraId="135A5576" w14:textId="77777777" w:rsidR="008433D3" w:rsidRDefault="008433D3" w:rsidP="00432282">
      <w:pPr>
        <w:rPr>
          <w:b/>
          <w:bCs/>
        </w:rPr>
      </w:pPr>
    </w:p>
    <w:p w14:paraId="45911650" w14:textId="77777777" w:rsidR="008433D3" w:rsidRDefault="008433D3" w:rsidP="00432282">
      <w:pPr>
        <w:rPr>
          <w:b/>
          <w:bCs/>
        </w:rPr>
      </w:pPr>
    </w:p>
    <w:p w14:paraId="4971EFF8" w14:textId="77777777" w:rsidR="008433D3" w:rsidRDefault="008433D3" w:rsidP="00432282">
      <w:pPr>
        <w:rPr>
          <w:b/>
          <w:bCs/>
        </w:rPr>
      </w:pPr>
    </w:p>
    <w:p w14:paraId="0198A1CB" w14:textId="77777777" w:rsidR="008433D3" w:rsidRDefault="008433D3" w:rsidP="00432282">
      <w:pPr>
        <w:rPr>
          <w:b/>
          <w:bCs/>
        </w:rPr>
      </w:pPr>
    </w:p>
    <w:p w14:paraId="6F69043D" w14:textId="77777777" w:rsidR="008433D3" w:rsidRDefault="008433D3" w:rsidP="00432282">
      <w:pPr>
        <w:rPr>
          <w:b/>
          <w:bCs/>
        </w:rPr>
      </w:pPr>
    </w:p>
    <w:p w14:paraId="3808A391" w14:textId="77777777" w:rsidR="008433D3" w:rsidRDefault="008433D3" w:rsidP="00432282">
      <w:pPr>
        <w:rPr>
          <w:b/>
          <w:bCs/>
        </w:rPr>
      </w:pPr>
    </w:p>
    <w:p w14:paraId="129C9197" w14:textId="77777777" w:rsidR="008433D3" w:rsidRDefault="008433D3" w:rsidP="00432282">
      <w:pPr>
        <w:rPr>
          <w:b/>
          <w:bCs/>
        </w:rPr>
      </w:pPr>
    </w:p>
    <w:p w14:paraId="68140184" w14:textId="414B7CF5" w:rsidR="00432282" w:rsidRDefault="00432282" w:rsidP="008433D3">
      <w:pPr>
        <w:pStyle w:val="Heading2"/>
      </w:pPr>
      <w:r w:rsidRPr="00432282">
        <w:t>Affordable and Safe Helmet Options for Kids</w:t>
      </w:r>
    </w:p>
    <w:p w14:paraId="02E8038C" w14:textId="0DAF1D8E" w:rsidR="008433D3" w:rsidRPr="00001221" w:rsidRDefault="008433D3" w:rsidP="008433D3">
      <w:pPr>
        <w:rPr>
          <w:i/>
          <w:iCs/>
          <w:color w:val="0F4761" w:themeColor="accent1" w:themeShade="BF"/>
        </w:rPr>
      </w:pPr>
      <w:r w:rsidRPr="00001221">
        <w:rPr>
          <w:i/>
          <w:iCs/>
          <w:color w:val="0F4761" w:themeColor="accent1" w:themeShade="BF"/>
        </w:rPr>
        <w:t>This message has been developed to inform parents of cheaper options for bike helmets</w:t>
      </w:r>
    </w:p>
    <w:p w14:paraId="628B1D5C" w14:textId="77777777" w:rsidR="00432282" w:rsidRPr="00432282" w:rsidRDefault="00432282" w:rsidP="00432282">
      <w:r w:rsidRPr="00432282">
        <w:t>Transport for NSW has tested a wide range of children’s helmets for safety and affordability – and some of the best-rated options are also the cheapest!</w:t>
      </w:r>
    </w:p>
    <w:p w14:paraId="0DF24EA8" w14:textId="77777777" w:rsidR="00432282" w:rsidRPr="00432282" w:rsidRDefault="00432282" w:rsidP="00432282">
      <w:r w:rsidRPr="00432282">
        <w:rPr>
          <w:b/>
          <w:bCs/>
        </w:rPr>
        <w:t>Top-rated and budget-friendly choices:</w:t>
      </w:r>
    </w:p>
    <w:p w14:paraId="23C03CA7" w14:textId="77777777" w:rsidR="00432282" w:rsidRPr="00432282" w:rsidRDefault="00432282" w:rsidP="00432282">
      <w:pPr>
        <w:numPr>
          <w:ilvl w:val="0"/>
          <w:numId w:val="1"/>
        </w:numPr>
      </w:pPr>
      <w:r w:rsidRPr="00432282">
        <w:rPr>
          <w:b/>
          <w:bCs/>
        </w:rPr>
        <w:t>Bluey Toddler Helmet</w:t>
      </w:r>
      <w:r w:rsidRPr="00432282">
        <w:t xml:space="preserve"> – </w:t>
      </w:r>
      <w:r w:rsidRPr="00432282">
        <w:rPr>
          <w:rFonts w:ascii="Segoe UI Symbol" w:hAnsi="Segoe UI Symbol" w:cs="Segoe UI Symbol"/>
        </w:rPr>
        <w:t>★★★★★</w:t>
      </w:r>
      <w:r w:rsidRPr="00432282">
        <w:t xml:space="preserve"> – around </w:t>
      </w:r>
      <w:r w:rsidRPr="00432282">
        <w:rPr>
          <w:b/>
          <w:bCs/>
        </w:rPr>
        <w:t>$20</w:t>
      </w:r>
    </w:p>
    <w:p w14:paraId="20E3A04C" w14:textId="77777777" w:rsidR="00432282" w:rsidRPr="00432282" w:rsidRDefault="00432282" w:rsidP="00432282">
      <w:pPr>
        <w:numPr>
          <w:ilvl w:val="0"/>
          <w:numId w:val="1"/>
        </w:numPr>
      </w:pPr>
      <w:r w:rsidRPr="00432282">
        <w:rPr>
          <w:b/>
          <w:bCs/>
        </w:rPr>
        <w:t>Globber Kids LED Helmet</w:t>
      </w:r>
      <w:r w:rsidRPr="00432282">
        <w:t xml:space="preserve"> – </w:t>
      </w:r>
      <w:r w:rsidRPr="00432282">
        <w:rPr>
          <w:rFonts w:ascii="Segoe UI Symbol" w:hAnsi="Segoe UI Symbol" w:cs="Segoe UI Symbol"/>
        </w:rPr>
        <w:t>★★★★★</w:t>
      </w:r>
      <w:r w:rsidRPr="00432282">
        <w:t xml:space="preserve"> – around </w:t>
      </w:r>
      <w:r w:rsidRPr="00432282">
        <w:rPr>
          <w:b/>
          <w:bCs/>
        </w:rPr>
        <w:t>$20</w:t>
      </w:r>
    </w:p>
    <w:p w14:paraId="57893DFA" w14:textId="77777777" w:rsidR="00432282" w:rsidRPr="00432282" w:rsidRDefault="00432282" w:rsidP="00432282">
      <w:pPr>
        <w:numPr>
          <w:ilvl w:val="0"/>
          <w:numId w:val="1"/>
        </w:numPr>
      </w:pPr>
      <w:r w:rsidRPr="00432282">
        <w:rPr>
          <w:b/>
          <w:bCs/>
        </w:rPr>
        <w:t>Giro Scamp Helmet</w:t>
      </w:r>
      <w:r w:rsidRPr="00432282">
        <w:t xml:space="preserve"> – </w:t>
      </w:r>
      <w:r w:rsidRPr="00432282">
        <w:rPr>
          <w:rFonts w:ascii="Segoe UI Symbol" w:hAnsi="Segoe UI Symbol" w:cs="Segoe UI Symbol"/>
        </w:rPr>
        <w:t>★★★★★</w:t>
      </w:r>
      <w:r w:rsidRPr="00432282">
        <w:t xml:space="preserve"> – around </w:t>
      </w:r>
      <w:r w:rsidRPr="00432282">
        <w:rPr>
          <w:b/>
          <w:bCs/>
        </w:rPr>
        <w:t>$20</w:t>
      </w:r>
    </w:p>
    <w:p w14:paraId="471B8CC4" w14:textId="77777777" w:rsidR="00432282" w:rsidRPr="00432282" w:rsidRDefault="00432282" w:rsidP="00432282">
      <w:pPr>
        <w:numPr>
          <w:ilvl w:val="0"/>
          <w:numId w:val="1"/>
        </w:numPr>
      </w:pPr>
      <w:r w:rsidRPr="00432282">
        <w:rPr>
          <w:b/>
          <w:bCs/>
        </w:rPr>
        <w:t>Kmart Unicorn Helmet</w:t>
      </w:r>
      <w:r w:rsidRPr="00432282">
        <w:t xml:space="preserve"> – </w:t>
      </w:r>
      <w:r w:rsidRPr="00432282">
        <w:rPr>
          <w:rFonts w:ascii="Segoe UI Symbol" w:hAnsi="Segoe UI Symbol" w:cs="Segoe UI Symbol"/>
        </w:rPr>
        <w:t>★★★★★</w:t>
      </w:r>
      <w:r w:rsidRPr="00432282">
        <w:t xml:space="preserve"> – around </w:t>
      </w:r>
      <w:r w:rsidRPr="00432282">
        <w:rPr>
          <w:b/>
          <w:bCs/>
        </w:rPr>
        <w:t>$20</w:t>
      </w:r>
    </w:p>
    <w:p w14:paraId="06F41918" w14:textId="77777777" w:rsidR="00432282" w:rsidRPr="00432282" w:rsidRDefault="00432282" w:rsidP="00432282">
      <w:r w:rsidRPr="00432282">
        <w:t>These helmets all received the highest safety rating (5 stars) while being very affordable, making them excellent options for families.</w:t>
      </w:r>
    </w:p>
    <w:p w14:paraId="5D7351AF" w14:textId="77777777" w:rsidR="00432282" w:rsidRPr="00432282" w:rsidRDefault="00432282" w:rsidP="00432282">
      <w:r w:rsidRPr="00432282">
        <w:t>By choosing one of these recommended helmets, you can help keep your child safe while making sure it doesn’t cost too much.</w:t>
      </w:r>
    </w:p>
    <w:p w14:paraId="2C11879C" w14:textId="77777777" w:rsidR="00432282" w:rsidRPr="00432282" w:rsidRDefault="00432282" w:rsidP="00432282">
      <w:hyperlink r:id="rId7" w:anchor="Safety_ratings" w:tgtFrame="_blank" w:history="1">
        <w:r w:rsidRPr="00432282">
          <w:rPr>
            <w:rStyle w:val="Hyperlink"/>
          </w:rPr>
          <w:t>Helmet STAR | Transport for NSW</w:t>
        </w:r>
      </w:hyperlink>
      <w:r w:rsidRPr="00432282">
        <w:t xml:space="preserve"> </w:t>
      </w:r>
    </w:p>
    <w:p w14:paraId="378C27C4" w14:textId="19DB0F90" w:rsidR="00432282" w:rsidRPr="00432282" w:rsidRDefault="00432282" w:rsidP="00432282">
      <w:r w:rsidRPr="00432282">
        <w:t> </w:t>
      </w:r>
      <w:hyperlink r:id="rId8" w:history="1">
        <w:r w:rsidR="008433D3" w:rsidRPr="008433D3">
          <w:rPr>
            <w:rStyle w:val="Hyperlink"/>
          </w:rPr>
          <w:t>NSW Centre for Road Safety | Transport for NSW</w:t>
        </w:r>
      </w:hyperlink>
    </w:p>
    <w:p w14:paraId="16DE579B" w14:textId="77777777" w:rsidR="00432282" w:rsidRPr="00432282" w:rsidRDefault="00432282" w:rsidP="00432282">
      <w:r w:rsidRPr="00432282">
        <w:t> </w:t>
      </w:r>
    </w:p>
    <w:p w14:paraId="37141566" w14:textId="396580B5" w:rsidR="007709CF" w:rsidRDefault="008433D3">
      <w:r>
        <w:t>Images:</w:t>
      </w:r>
    </w:p>
    <w:p w14:paraId="6649AAF1" w14:textId="4A90F201" w:rsidR="008433D3" w:rsidRDefault="00A2484F">
      <w:r w:rsidRPr="008433D3">
        <w:rPr>
          <w:noProof/>
        </w:rPr>
        <w:drawing>
          <wp:inline distT="0" distB="0" distL="0" distR="0" wp14:anchorId="35A0E003" wp14:editId="441E1ACB">
            <wp:extent cx="4173647" cy="2753187"/>
            <wp:effectExtent l="0" t="0" r="0" b="9525"/>
            <wp:docPr id="1171682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8299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7595" cy="275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33D3" w:rsidSect="00A2484F">
      <w:head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0C3A5D" w14:textId="77777777" w:rsidR="00B97C38" w:rsidRDefault="00B97C38" w:rsidP="00A2484F">
      <w:pPr>
        <w:spacing w:after="0" w:line="240" w:lineRule="auto"/>
      </w:pPr>
      <w:r>
        <w:separator/>
      </w:r>
    </w:p>
  </w:endnote>
  <w:endnote w:type="continuationSeparator" w:id="0">
    <w:p w14:paraId="5BE274A9" w14:textId="77777777" w:rsidR="00B97C38" w:rsidRDefault="00B97C38" w:rsidP="00A24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B4CA9" w14:textId="77777777" w:rsidR="00B97C38" w:rsidRDefault="00B97C38" w:rsidP="00A2484F">
      <w:pPr>
        <w:spacing w:after="0" w:line="240" w:lineRule="auto"/>
      </w:pPr>
      <w:r>
        <w:separator/>
      </w:r>
    </w:p>
  </w:footnote>
  <w:footnote w:type="continuationSeparator" w:id="0">
    <w:p w14:paraId="42725E4C" w14:textId="77777777" w:rsidR="00B97C38" w:rsidRDefault="00B97C38" w:rsidP="00A24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95BF7" w14:textId="3C4CA901" w:rsidR="00A2484F" w:rsidRDefault="00A2484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FC6666" wp14:editId="7EF96959">
          <wp:simplePos x="0" y="0"/>
          <wp:positionH relativeFrom="margin">
            <wp:align>right</wp:align>
          </wp:positionH>
          <wp:positionV relativeFrom="paragraph">
            <wp:posOffset>2942</wp:posOffset>
          </wp:positionV>
          <wp:extent cx="3026410" cy="461645"/>
          <wp:effectExtent l="0" t="0" r="2540" b="0"/>
          <wp:wrapTight wrapText="bothSides">
            <wp:wrapPolygon edited="0">
              <wp:start x="0" y="0"/>
              <wp:lineTo x="0" y="20501"/>
              <wp:lineTo x="21482" y="20501"/>
              <wp:lineTo x="21482" y="0"/>
              <wp:lineTo x="0" y="0"/>
            </wp:wrapPolygon>
          </wp:wrapTight>
          <wp:docPr id="2175065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750656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6410" cy="461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49585F"/>
    <w:multiLevelType w:val="hybridMultilevel"/>
    <w:tmpl w:val="1D06CC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37F44"/>
    <w:multiLevelType w:val="multilevel"/>
    <w:tmpl w:val="2CC62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8550162">
    <w:abstractNumId w:val="1"/>
  </w:num>
  <w:num w:numId="2" w16cid:durableId="862136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FB2"/>
    <w:rsid w:val="00001221"/>
    <w:rsid w:val="003C1859"/>
    <w:rsid w:val="003C2DD1"/>
    <w:rsid w:val="00432282"/>
    <w:rsid w:val="007709CF"/>
    <w:rsid w:val="008433D3"/>
    <w:rsid w:val="00855FB2"/>
    <w:rsid w:val="0088742E"/>
    <w:rsid w:val="00984A46"/>
    <w:rsid w:val="00A2484F"/>
    <w:rsid w:val="00A81D52"/>
    <w:rsid w:val="00B97C38"/>
    <w:rsid w:val="00DB0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720846"/>
  <w15:chartTrackingRefBased/>
  <w15:docId w15:val="{30FB4363-06AE-4496-8CC7-1D9E3144B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5F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5F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5F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5F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5F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5F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5F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5F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5F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5F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55F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5F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5F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5F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5F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5F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5F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5F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5F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5F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5F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5F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5F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5F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5F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5F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5F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5F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5FB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3228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228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248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84F"/>
  </w:style>
  <w:style w:type="paragraph" w:styleId="Footer">
    <w:name w:val="footer"/>
    <w:basedOn w:val="Normal"/>
    <w:link w:val="FooterChar"/>
    <w:uiPriority w:val="99"/>
    <w:unhideWhenUsed/>
    <w:rsid w:val="00A248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48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8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ansport.nsw.gov.au/roadsafety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transport.nsw.gov.au/roadsafety/bicycle-riders/helmet-star?gad_source=1&amp;gad_campaignid=22562948522&amp;gclid=Cj0KCQjw5JXFBhCrARIsAL1ckPugMy1obvWIU-Rwu1cDG-r8c1DnqIHLnXQKCA5cI2lIy2u-r_SY2doaApB5EALw_wcB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413</Words>
  <Characters>2061</Characters>
  <Application>Microsoft Office Word</Application>
  <DocSecurity>0</DocSecurity>
  <Lines>58</Lines>
  <Paragraphs>39</Paragraphs>
  <ScaleCrop>false</ScaleCrop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Gautami Motupally</dc:creator>
  <cp:keywords/>
  <dc:description/>
  <cp:lastModifiedBy>Gautami Motupally</cp:lastModifiedBy>
  <cp:revision>5</cp:revision>
  <dcterms:created xsi:type="dcterms:W3CDTF">2025-08-22T02:41:00Z</dcterms:created>
  <dcterms:modified xsi:type="dcterms:W3CDTF">2026-02-24T22:53:00Z</dcterms:modified>
</cp:coreProperties>
</file>